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A44" w:rsidRDefault="002C7215" w:rsidP="00383A44">
      <w:pPr>
        <w:rPr>
          <w:sz w:val="36"/>
          <w:szCs w:val="36"/>
        </w:rPr>
      </w:pPr>
      <w:r>
        <w:rPr>
          <w:sz w:val="36"/>
          <w:szCs w:val="36"/>
        </w:rPr>
        <w:t>2</w:t>
      </w:r>
      <w:r w:rsidR="00383A44">
        <w:rPr>
          <w:sz w:val="36"/>
          <w:szCs w:val="36"/>
        </w:rPr>
        <w:t xml:space="preserve">. </w:t>
      </w:r>
      <w:r w:rsidR="00383A44" w:rsidRPr="00BA528E">
        <w:rPr>
          <w:sz w:val="36"/>
          <w:szCs w:val="36"/>
        </w:rPr>
        <w:t>Metodický list</w:t>
      </w:r>
      <w:r w:rsidR="00383A44">
        <w:rPr>
          <w:sz w:val="36"/>
          <w:szCs w:val="36"/>
        </w:rPr>
        <w:t xml:space="preserve"> </w:t>
      </w:r>
    </w:p>
    <w:p w:rsidR="00383A44" w:rsidRDefault="00383A44" w:rsidP="00383A44">
      <w:pPr>
        <w:rPr>
          <w:sz w:val="36"/>
          <w:szCs w:val="36"/>
        </w:rPr>
      </w:pPr>
      <w:r>
        <w:rPr>
          <w:sz w:val="36"/>
          <w:szCs w:val="36"/>
        </w:rPr>
        <w:t xml:space="preserve">Základná škola J.Fándlyho Sereď </w:t>
      </w:r>
    </w:p>
    <w:p w:rsidR="00383A44" w:rsidRDefault="00383A44" w:rsidP="00383A44">
      <w:pPr>
        <w:rPr>
          <w:sz w:val="36"/>
          <w:szCs w:val="36"/>
        </w:rPr>
      </w:pPr>
    </w:p>
    <w:tbl>
      <w:tblPr>
        <w:tblStyle w:val="Mriekatabuky"/>
        <w:tblpPr w:leftFromText="141" w:rightFromText="141" w:vertAnchor="text" w:horzAnchor="margin" w:tblpY="69"/>
        <w:tblW w:w="0" w:type="auto"/>
        <w:tblLook w:val="04A0"/>
      </w:tblPr>
      <w:tblGrid>
        <w:gridCol w:w="2376"/>
        <w:gridCol w:w="6836"/>
      </w:tblGrid>
      <w:tr w:rsidR="00383A44" w:rsidTr="00C429AA">
        <w:tc>
          <w:tcPr>
            <w:tcW w:w="2376" w:type="dxa"/>
          </w:tcPr>
          <w:p w:rsidR="00383A44" w:rsidRPr="00BA528E" w:rsidRDefault="00383A44" w:rsidP="00C429AA">
            <w:pPr>
              <w:rPr>
                <w:sz w:val="28"/>
                <w:szCs w:val="28"/>
              </w:rPr>
            </w:pPr>
            <w:r w:rsidRPr="00BA528E">
              <w:rPr>
                <w:sz w:val="28"/>
                <w:szCs w:val="28"/>
              </w:rPr>
              <w:t>Názov témy:</w:t>
            </w:r>
          </w:p>
        </w:tc>
        <w:tc>
          <w:tcPr>
            <w:tcW w:w="6836" w:type="dxa"/>
          </w:tcPr>
          <w:p w:rsidR="00383A44" w:rsidRPr="00BA528E" w:rsidRDefault="00383A44" w:rsidP="00C42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Chlieb,</w:t>
            </w:r>
            <w:r w:rsidR="002C72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pečivo,</w:t>
            </w:r>
            <w:r w:rsidR="002C72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obilniny,</w:t>
            </w:r>
            <w:r w:rsidR="002C72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cestoviny</w:t>
            </w:r>
          </w:p>
        </w:tc>
      </w:tr>
      <w:tr w:rsidR="00383A44" w:rsidTr="00C429AA">
        <w:tc>
          <w:tcPr>
            <w:tcW w:w="2376" w:type="dxa"/>
          </w:tcPr>
          <w:p w:rsidR="00383A44" w:rsidRPr="00BA528E" w:rsidRDefault="00383A44" w:rsidP="00C42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Tematický celok:</w:t>
            </w:r>
          </w:p>
        </w:tc>
        <w:tc>
          <w:tcPr>
            <w:tcW w:w="6836" w:type="dxa"/>
          </w:tcPr>
          <w:p w:rsidR="00383A44" w:rsidRDefault="00383A44" w:rsidP="00C429AA">
            <w:pPr>
              <w:rPr>
                <w:sz w:val="36"/>
                <w:szCs w:val="36"/>
              </w:rPr>
            </w:pPr>
            <w:r w:rsidRPr="00BA528E">
              <w:rPr>
                <w:sz w:val="28"/>
                <w:szCs w:val="28"/>
              </w:rPr>
              <w:t>Hovorme o jedle</w:t>
            </w:r>
          </w:p>
        </w:tc>
      </w:tr>
      <w:tr w:rsidR="00383A44" w:rsidTr="00C429AA">
        <w:tc>
          <w:tcPr>
            <w:tcW w:w="2376" w:type="dxa"/>
          </w:tcPr>
          <w:p w:rsidR="00383A44" w:rsidRPr="00BA528E" w:rsidRDefault="00383A44" w:rsidP="00C429AA">
            <w:pPr>
              <w:rPr>
                <w:sz w:val="28"/>
                <w:szCs w:val="28"/>
              </w:rPr>
            </w:pPr>
            <w:r w:rsidRPr="00BA528E">
              <w:rPr>
                <w:sz w:val="28"/>
                <w:szCs w:val="28"/>
              </w:rPr>
              <w:t>Ročník</w:t>
            </w:r>
          </w:p>
        </w:tc>
        <w:tc>
          <w:tcPr>
            <w:tcW w:w="6836" w:type="dxa"/>
          </w:tcPr>
          <w:p w:rsidR="00383A44" w:rsidRPr="00BA528E" w:rsidRDefault="00383A44" w:rsidP="00C429AA">
            <w:pPr>
              <w:rPr>
                <w:sz w:val="28"/>
                <w:szCs w:val="28"/>
              </w:rPr>
            </w:pPr>
            <w:r w:rsidRPr="00BA528E">
              <w:rPr>
                <w:sz w:val="28"/>
                <w:szCs w:val="28"/>
              </w:rPr>
              <w:t>druhý</w:t>
            </w:r>
          </w:p>
        </w:tc>
      </w:tr>
      <w:tr w:rsidR="00383A44" w:rsidTr="00C429AA">
        <w:tc>
          <w:tcPr>
            <w:tcW w:w="2376" w:type="dxa"/>
          </w:tcPr>
          <w:p w:rsidR="00383A44" w:rsidRPr="00BA528E" w:rsidRDefault="00383A44" w:rsidP="00C42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Predmet</w:t>
            </w:r>
          </w:p>
        </w:tc>
        <w:tc>
          <w:tcPr>
            <w:tcW w:w="6836" w:type="dxa"/>
          </w:tcPr>
          <w:p w:rsidR="00383A44" w:rsidRPr="00BA528E" w:rsidRDefault="00383A44" w:rsidP="00C42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PDA</w:t>
            </w:r>
          </w:p>
        </w:tc>
      </w:tr>
      <w:tr w:rsidR="00383A44" w:rsidTr="00C429AA">
        <w:tc>
          <w:tcPr>
            <w:tcW w:w="2376" w:type="dxa"/>
          </w:tcPr>
          <w:p w:rsidR="00383A44" w:rsidRPr="00BA528E" w:rsidRDefault="00383A44" w:rsidP="00C429AA">
            <w:pPr>
              <w:rPr>
                <w:sz w:val="28"/>
                <w:szCs w:val="28"/>
              </w:rPr>
            </w:pPr>
            <w:r w:rsidRPr="00BA528E">
              <w:rPr>
                <w:sz w:val="28"/>
                <w:szCs w:val="28"/>
              </w:rPr>
              <w:t>Štruktúra vyučovacej hodiny</w:t>
            </w:r>
          </w:p>
        </w:tc>
        <w:tc>
          <w:tcPr>
            <w:tcW w:w="6836" w:type="dxa"/>
          </w:tcPr>
          <w:p w:rsidR="00383A44" w:rsidRDefault="002C7215" w:rsidP="002C7215">
            <w:pPr>
              <w:pStyle w:val="Odsekzoznamu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2C7215">
              <w:rPr>
                <w:sz w:val="28"/>
                <w:szCs w:val="28"/>
              </w:rPr>
              <w:t>Motivácia: Čo raňajkujeme,</w:t>
            </w:r>
            <w:r>
              <w:rPr>
                <w:sz w:val="28"/>
                <w:szCs w:val="28"/>
              </w:rPr>
              <w:t xml:space="preserve"> desiatujeme. Vymenujte druhy chlebíkov a pečív.</w:t>
            </w:r>
          </w:p>
          <w:p w:rsidR="002C7215" w:rsidRDefault="002C7215" w:rsidP="002C7215">
            <w:pPr>
              <w:pStyle w:val="Odsekzoznamu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Spoznávame druhy obilnín./dataprojektor/</w:t>
            </w:r>
          </w:p>
          <w:p w:rsidR="002C7215" w:rsidRDefault="002C7215" w:rsidP="002C7215">
            <w:pPr>
              <w:pStyle w:val="Odsekzoznamu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 čoho sa vyrába múka, a čo z nej...</w:t>
            </w:r>
          </w:p>
          <w:p w:rsidR="002C7215" w:rsidRDefault="002C7215" w:rsidP="002C7215">
            <w:pPr>
              <w:pStyle w:val="Odsekzoznamu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Spoznávame druhy cestovín, a menej známych obilnín/ pšeno, kukskus,bulgur,pohánka/.-názorné príklady na stole v miskách.</w:t>
            </w:r>
          </w:p>
          <w:p w:rsidR="002C7215" w:rsidRPr="002C7215" w:rsidRDefault="002C7215" w:rsidP="002C7215">
            <w:pPr>
              <w:pStyle w:val="Odsekzoznamu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Pečieme muffiny.</w:t>
            </w:r>
          </w:p>
        </w:tc>
      </w:tr>
      <w:tr w:rsidR="00383A44" w:rsidTr="00C429AA">
        <w:tc>
          <w:tcPr>
            <w:tcW w:w="2376" w:type="dxa"/>
          </w:tcPr>
          <w:p w:rsidR="00383A44" w:rsidRPr="00BA528E" w:rsidRDefault="00383A44" w:rsidP="00C429AA">
            <w:pPr>
              <w:rPr>
                <w:sz w:val="28"/>
                <w:szCs w:val="28"/>
              </w:rPr>
            </w:pPr>
            <w:r w:rsidRPr="00BA528E">
              <w:rPr>
                <w:sz w:val="28"/>
                <w:szCs w:val="28"/>
              </w:rPr>
              <w:t>Didaktické prostriedky</w:t>
            </w:r>
          </w:p>
        </w:tc>
        <w:tc>
          <w:tcPr>
            <w:tcW w:w="6836" w:type="dxa"/>
          </w:tcPr>
          <w:p w:rsidR="00383A44" w:rsidRPr="009626F5" w:rsidRDefault="00383A44" w:rsidP="00C42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Dataprojektor, </w:t>
            </w:r>
            <w:r w:rsidR="002C7215">
              <w:rPr>
                <w:sz w:val="28"/>
                <w:szCs w:val="28"/>
              </w:rPr>
              <w:t>rôzne druhy obilnín a strukovín,tabuľa, materiál na pečenie muffinov, kartičky s názvami potravín.</w:t>
            </w:r>
          </w:p>
        </w:tc>
      </w:tr>
      <w:tr w:rsidR="00383A44" w:rsidTr="00C429AA">
        <w:tc>
          <w:tcPr>
            <w:tcW w:w="2376" w:type="dxa"/>
          </w:tcPr>
          <w:p w:rsidR="00383A44" w:rsidRPr="00BA528E" w:rsidRDefault="00383A44" w:rsidP="00C42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Vyučovacie metódy</w:t>
            </w:r>
          </w:p>
        </w:tc>
        <w:tc>
          <w:tcPr>
            <w:tcW w:w="6836" w:type="dxa"/>
          </w:tcPr>
          <w:p w:rsidR="00383A44" w:rsidRDefault="00383A44" w:rsidP="00C429AA">
            <w:pPr>
              <w:pStyle w:val="Odsekzoznamu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 rámci prírodovedy</w:t>
            </w:r>
            <w:r w:rsidR="00F4708B">
              <w:rPr>
                <w:sz w:val="28"/>
                <w:szCs w:val="28"/>
              </w:rPr>
              <w:t xml:space="preserve"> deti </w:t>
            </w:r>
            <w:r w:rsidR="002C7215">
              <w:rPr>
                <w:sz w:val="28"/>
                <w:szCs w:val="28"/>
              </w:rPr>
              <w:t xml:space="preserve"> rozoznávali druhy obilnín</w:t>
            </w:r>
            <w:r w:rsidR="00F4708B">
              <w:rPr>
                <w:sz w:val="28"/>
                <w:szCs w:val="28"/>
              </w:rPr>
              <w:t>.</w:t>
            </w:r>
          </w:p>
          <w:p w:rsidR="00F4708B" w:rsidRDefault="00F4708B" w:rsidP="00C429AA">
            <w:pPr>
              <w:pStyle w:val="Odsekzoznamu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Priraďovali názvy  k potravinám.</w:t>
            </w:r>
          </w:p>
          <w:p w:rsidR="00383A44" w:rsidRDefault="00F4708B" w:rsidP="00C429AA">
            <w:pPr>
              <w:pStyle w:val="Odsekzoznamu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Konzumácia domáceho chleba, varenej pohánky.</w:t>
            </w:r>
          </w:p>
          <w:p w:rsidR="00F4708B" w:rsidRDefault="00F4708B" w:rsidP="00C429AA">
            <w:pPr>
              <w:pStyle w:val="Odsekzoznamu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Vytvorenie 2 tímov  - pečenie muffinov.</w:t>
            </w:r>
          </w:p>
          <w:p w:rsidR="00F4708B" w:rsidRDefault="00F4708B" w:rsidP="00C429AA">
            <w:pPr>
              <w:pStyle w:val="Odsekzoznamu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Správne miešanie surovín. Hygiena </w:t>
            </w:r>
            <w:r w:rsidR="00ED1105">
              <w:rPr>
                <w:sz w:val="28"/>
                <w:szCs w:val="28"/>
              </w:rPr>
              <w:t xml:space="preserve">a bezpečnosť </w:t>
            </w:r>
            <w:r>
              <w:rPr>
                <w:sz w:val="28"/>
                <w:szCs w:val="28"/>
              </w:rPr>
              <w:t>pri práci.</w:t>
            </w:r>
          </w:p>
          <w:p w:rsidR="00F4708B" w:rsidRDefault="00F4708B" w:rsidP="00C429AA">
            <w:pPr>
              <w:pStyle w:val="Odsekzoznamu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Spolupráca so škol.kuchyňou. /pečenie/</w:t>
            </w:r>
          </w:p>
          <w:p w:rsidR="00F4708B" w:rsidRDefault="00F4708B" w:rsidP="00C429AA">
            <w:pPr>
              <w:pStyle w:val="Odsekzoznamu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Konzumácia a opakovanie.</w:t>
            </w:r>
          </w:p>
          <w:p w:rsidR="00383A44" w:rsidRPr="009626F5" w:rsidRDefault="00383A44" w:rsidP="00C429AA">
            <w:pPr>
              <w:pStyle w:val="Odsekzoznamu"/>
              <w:rPr>
                <w:sz w:val="28"/>
                <w:szCs w:val="28"/>
              </w:rPr>
            </w:pPr>
          </w:p>
        </w:tc>
      </w:tr>
      <w:tr w:rsidR="00383A44" w:rsidTr="00C429AA">
        <w:trPr>
          <w:trHeight w:val="671"/>
        </w:trPr>
        <w:tc>
          <w:tcPr>
            <w:tcW w:w="2376" w:type="dxa"/>
          </w:tcPr>
          <w:p w:rsidR="00383A44" w:rsidRPr="00BA528E" w:rsidRDefault="00383A44" w:rsidP="00C429AA">
            <w:pPr>
              <w:rPr>
                <w:sz w:val="28"/>
                <w:szCs w:val="28"/>
              </w:rPr>
            </w:pPr>
            <w:r w:rsidRPr="00BA528E">
              <w:rPr>
                <w:sz w:val="28"/>
                <w:szCs w:val="28"/>
              </w:rPr>
              <w:t>Spätná väzba</w:t>
            </w:r>
          </w:p>
        </w:tc>
        <w:tc>
          <w:tcPr>
            <w:tcW w:w="6836" w:type="dxa"/>
          </w:tcPr>
          <w:p w:rsidR="00383A44" w:rsidRPr="00130D25" w:rsidRDefault="00383A44" w:rsidP="00C42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Opakovanie, zhrnutie,</w:t>
            </w:r>
            <w:r w:rsidR="00F4708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fotodokumentácia.</w:t>
            </w:r>
          </w:p>
          <w:p w:rsidR="00383A44" w:rsidRPr="0099399B" w:rsidRDefault="00383A44" w:rsidP="00C429AA">
            <w:pPr>
              <w:rPr>
                <w:sz w:val="28"/>
                <w:szCs w:val="28"/>
              </w:rPr>
            </w:pPr>
          </w:p>
        </w:tc>
      </w:tr>
      <w:tr w:rsidR="00383A44" w:rsidTr="00C429AA">
        <w:tc>
          <w:tcPr>
            <w:tcW w:w="2376" w:type="dxa"/>
          </w:tcPr>
          <w:p w:rsidR="00383A44" w:rsidRPr="00BA528E" w:rsidRDefault="00383A44" w:rsidP="00C429AA">
            <w:pPr>
              <w:rPr>
                <w:sz w:val="28"/>
                <w:szCs w:val="28"/>
              </w:rPr>
            </w:pPr>
            <w:r w:rsidRPr="00BA528E">
              <w:rPr>
                <w:sz w:val="28"/>
                <w:szCs w:val="28"/>
              </w:rPr>
              <w:t>Čas</w:t>
            </w:r>
          </w:p>
        </w:tc>
        <w:tc>
          <w:tcPr>
            <w:tcW w:w="6836" w:type="dxa"/>
          </w:tcPr>
          <w:p w:rsidR="00383A44" w:rsidRPr="0099399B" w:rsidRDefault="00F4708B" w:rsidP="00C42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vyučovacie </w:t>
            </w:r>
            <w:r w:rsidR="00383A44">
              <w:rPr>
                <w:sz w:val="28"/>
                <w:szCs w:val="28"/>
              </w:rPr>
              <w:t>hod</w:t>
            </w:r>
            <w:r>
              <w:rPr>
                <w:sz w:val="28"/>
                <w:szCs w:val="28"/>
              </w:rPr>
              <w:t>iny</w:t>
            </w:r>
          </w:p>
        </w:tc>
      </w:tr>
      <w:tr w:rsidR="00383A44" w:rsidTr="00C429AA">
        <w:tc>
          <w:tcPr>
            <w:tcW w:w="2376" w:type="dxa"/>
          </w:tcPr>
          <w:p w:rsidR="00383A44" w:rsidRPr="00BA528E" w:rsidRDefault="00383A44" w:rsidP="00C429AA">
            <w:pPr>
              <w:rPr>
                <w:sz w:val="28"/>
                <w:szCs w:val="28"/>
              </w:rPr>
            </w:pPr>
            <w:r w:rsidRPr="00BA528E">
              <w:rPr>
                <w:sz w:val="28"/>
                <w:szCs w:val="28"/>
              </w:rPr>
              <w:t>Prílohy</w:t>
            </w:r>
          </w:p>
        </w:tc>
        <w:tc>
          <w:tcPr>
            <w:tcW w:w="6836" w:type="dxa"/>
          </w:tcPr>
          <w:p w:rsidR="00383A44" w:rsidRPr="0099399B" w:rsidRDefault="00383A44" w:rsidP="00C42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prezentácia v Powerpointe</w:t>
            </w:r>
          </w:p>
        </w:tc>
      </w:tr>
      <w:tr w:rsidR="00383A44" w:rsidTr="00C429AA">
        <w:tc>
          <w:tcPr>
            <w:tcW w:w="2376" w:type="dxa"/>
          </w:tcPr>
          <w:p w:rsidR="00383A44" w:rsidRPr="00BA528E" w:rsidRDefault="00383A44" w:rsidP="00C429AA">
            <w:pPr>
              <w:rPr>
                <w:sz w:val="28"/>
                <w:szCs w:val="28"/>
              </w:rPr>
            </w:pPr>
            <w:r w:rsidRPr="00BA528E">
              <w:rPr>
                <w:sz w:val="28"/>
                <w:szCs w:val="28"/>
              </w:rPr>
              <w:t>Vypracovala</w:t>
            </w:r>
          </w:p>
        </w:tc>
        <w:tc>
          <w:tcPr>
            <w:tcW w:w="6836" w:type="dxa"/>
          </w:tcPr>
          <w:p w:rsidR="00383A44" w:rsidRPr="0099399B" w:rsidRDefault="00383A44" w:rsidP="00C42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Mgr.Zdenka Pekaríková</w:t>
            </w:r>
            <w:r w:rsidR="00F4708B">
              <w:rPr>
                <w:sz w:val="28"/>
                <w:szCs w:val="28"/>
              </w:rPr>
              <w:t xml:space="preserve">    14</w:t>
            </w:r>
            <w:r>
              <w:rPr>
                <w:sz w:val="28"/>
                <w:szCs w:val="28"/>
              </w:rPr>
              <w:t>.10. 2014</w:t>
            </w:r>
          </w:p>
        </w:tc>
      </w:tr>
    </w:tbl>
    <w:p w:rsidR="00383A44" w:rsidRDefault="00383A44" w:rsidP="00383A44">
      <w:pPr>
        <w:rPr>
          <w:sz w:val="36"/>
          <w:szCs w:val="36"/>
        </w:rPr>
      </w:pPr>
    </w:p>
    <w:p w:rsidR="00D552F1" w:rsidRDefault="00D552F1"/>
    <w:sectPr w:rsidR="00D552F1" w:rsidSect="00D552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D61C66"/>
    <w:multiLevelType w:val="hybridMultilevel"/>
    <w:tmpl w:val="373C5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486427"/>
    <w:multiLevelType w:val="hybridMultilevel"/>
    <w:tmpl w:val="F9C6BC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83A44"/>
    <w:rsid w:val="00056052"/>
    <w:rsid w:val="002C7215"/>
    <w:rsid w:val="00383A44"/>
    <w:rsid w:val="005249D8"/>
    <w:rsid w:val="0071522F"/>
    <w:rsid w:val="00D552F1"/>
    <w:rsid w:val="00ED1105"/>
    <w:rsid w:val="00F47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83A4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83A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383A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SPPK</cp:lastModifiedBy>
  <cp:revision>2</cp:revision>
  <dcterms:created xsi:type="dcterms:W3CDTF">2014-10-21T07:54:00Z</dcterms:created>
  <dcterms:modified xsi:type="dcterms:W3CDTF">2014-10-21T07:54:00Z</dcterms:modified>
</cp:coreProperties>
</file>